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0B6AC0" w:rsidRDefault="00540CF7" w:rsidP="000B6AC0">
            <w:pPr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Pr="000B6A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0B6AC0" w:rsidRPr="000B6AC0">
              <w:rPr>
                <w:rFonts w:ascii="Times New Roman" w:eastAsia="Times New Roman" w:hAnsi="Times New Roman" w:cs="Courier New"/>
                <w:bCs/>
                <w:sz w:val="24"/>
                <w:szCs w:val="24"/>
                <w:u w:val="single"/>
              </w:rPr>
              <w:t>Об утверждении Порядка определения объема и предоставления из бюджета муниципального образования Белоярский район субсидии югорскому оператору на долевое финансовое обеспечение проведения капитального ремонта общего имущества в многоквартирных домах</w:t>
            </w:r>
            <w:r w:rsidRPr="000B6A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</w:t>
            </w:r>
            <w:r w:rsidR="000B6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по электронной почте на адрес </w:t>
            </w:r>
            <w:proofErr w:type="spellStart"/>
            <w:r w:rsidR="000B6A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IvanovIV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6A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17</w:t>
            </w:r>
            <w:bookmarkStart w:id="0" w:name="_GoBack"/>
            <w:bookmarkEnd w:id="0"/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02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B6AC0"/>
    <w:rsid w:val="00113CEB"/>
    <w:rsid w:val="002979D2"/>
    <w:rsid w:val="00540CF7"/>
    <w:rsid w:val="006C132F"/>
    <w:rsid w:val="007572B1"/>
    <w:rsid w:val="00B07854"/>
    <w:rsid w:val="00B6614D"/>
    <w:rsid w:val="00B75C89"/>
    <w:rsid w:val="00C95374"/>
    <w:rsid w:val="00E90E17"/>
    <w:rsid w:val="00F111FA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Иванов Иван Вячеславович</cp:lastModifiedBy>
  <cp:revision>8</cp:revision>
  <dcterms:created xsi:type="dcterms:W3CDTF">2016-03-21T06:50:00Z</dcterms:created>
  <dcterms:modified xsi:type="dcterms:W3CDTF">2017-02-21T06:34:00Z</dcterms:modified>
</cp:coreProperties>
</file>